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E464E" w14:textId="77777777" w:rsidR="00FB6739" w:rsidRDefault="00FB6739">
      <w:r>
        <w:t>Writing in Math Class</w:t>
      </w:r>
    </w:p>
    <w:p w14:paraId="041BF448" w14:textId="77777777" w:rsidR="00FB6739" w:rsidRDefault="00FB6739"/>
    <w:p w14:paraId="3F772EBF" w14:textId="77777777" w:rsidR="00FB6739" w:rsidRDefault="00FB6739"/>
    <w:p w14:paraId="5A491EE4" w14:textId="77777777" w:rsidR="00FB6739" w:rsidRDefault="00FB6739">
      <w:r>
        <w:t xml:space="preserve">Take </w:t>
      </w:r>
      <w:proofErr w:type="spellStart"/>
      <w:r>
        <w:t>Aways</w:t>
      </w:r>
      <w:proofErr w:type="spellEnd"/>
      <w:r>
        <w:t>:</w:t>
      </w:r>
    </w:p>
    <w:p w14:paraId="4232F1EF" w14:textId="77777777" w:rsidR="00FB6739" w:rsidRDefault="00FB6739"/>
    <w:p w14:paraId="37784740" w14:textId="77777777" w:rsidR="00FB6739" w:rsidRDefault="00FB6739">
      <w:r>
        <w:t>*</w:t>
      </w:r>
      <w:proofErr w:type="gramStart"/>
      <w:r>
        <w:t>writing</w:t>
      </w:r>
      <w:proofErr w:type="gramEnd"/>
      <w:r>
        <w:t xml:space="preserve"> is a building and expressing mathematical proficiency</w:t>
      </w:r>
    </w:p>
    <w:p w14:paraId="1C522B88" w14:textId="77777777" w:rsidR="00FB6739" w:rsidRDefault="00FB6739">
      <w:r>
        <w:t>*</w:t>
      </w:r>
      <w:proofErr w:type="gramStart"/>
      <w:r>
        <w:t>different</w:t>
      </w:r>
      <w:proofErr w:type="gramEnd"/>
      <w:r>
        <w:t xml:space="preserve"> prompts lead to evidence of different elements of proficiency</w:t>
      </w:r>
    </w:p>
    <w:p w14:paraId="175CCC9C" w14:textId="77777777" w:rsidR="00FB6739" w:rsidRDefault="00FB6739">
      <w:r>
        <w:t>*</w:t>
      </w:r>
      <w:proofErr w:type="gramStart"/>
      <w:r>
        <w:t>writing</w:t>
      </w:r>
      <w:proofErr w:type="gramEnd"/>
      <w:r>
        <w:t xml:space="preserve"> in the math class:</w:t>
      </w:r>
    </w:p>
    <w:p w14:paraId="5E224C18" w14:textId="77777777" w:rsidR="00FB6739" w:rsidRDefault="00FB6739">
      <w:r>
        <w:tab/>
        <w:t>-</w:t>
      </w:r>
      <w:proofErr w:type="gramStart"/>
      <w:r>
        <w:t>model</w:t>
      </w:r>
      <w:proofErr w:type="gramEnd"/>
      <w:r>
        <w:t>, model, model</w:t>
      </w:r>
    </w:p>
    <w:p w14:paraId="64CE233C" w14:textId="77777777" w:rsidR="00FB6739" w:rsidRDefault="00FB6739">
      <w:r>
        <w:tab/>
        <w:t>-</w:t>
      </w:r>
      <w:proofErr w:type="gramStart"/>
      <w:r>
        <w:t>think</w:t>
      </w:r>
      <w:proofErr w:type="gramEnd"/>
      <w:r>
        <w:t xml:space="preserve"> </w:t>
      </w:r>
      <w:proofErr w:type="spellStart"/>
      <w:r>
        <w:t>alouds</w:t>
      </w:r>
      <w:proofErr w:type="spellEnd"/>
    </w:p>
    <w:p w14:paraId="532AB1ED" w14:textId="77777777" w:rsidR="00FB6739" w:rsidRDefault="00FB6739">
      <w:r>
        <w:tab/>
        <w:t>-</w:t>
      </w:r>
      <w:proofErr w:type="gramStart"/>
      <w:r>
        <w:t>create</w:t>
      </w:r>
      <w:proofErr w:type="gramEnd"/>
      <w:r>
        <w:t xml:space="preserve"> class examples, display in class for student reference</w:t>
      </w:r>
    </w:p>
    <w:p w14:paraId="27F8B7FA" w14:textId="77777777" w:rsidR="00FB6739" w:rsidRDefault="00FB6739">
      <w:r>
        <w:t>*</w:t>
      </w:r>
      <w:proofErr w:type="gramStart"/>
      <w:r>
        <w:t>kids</w:t>
      </w:r>
      <w:proofErr w:type="gramEnd"/>
      <w:r>
        <w:t xml:space="preserve"> need to show their understanding using numbers, words, and pictures</w:t>
      </w:r>
    </w:p>
    <w:p w14:paraId="0BB6B45C" w14:textId="77777777" w:rsidR="00FB6739" w:rsidRDefault="00FB6739">
      <w:r>
        <w:t>*</w:t>
      </w:r>
      <w:proofErr w:type="gramStart"/>
      <w:r>
        <w:t>kids</w:t>
      </w:r>
      <w:proofErr w:type="gramEnd"/>
      <w:r>
        <w:t xml:space="preserve"> need a specific place to write, (</w:t>
      </w:r>
      <w:proofErr w:type="spellStart"/>
      <w:r>
        <w:t>ie</w:t>
      </w:r>
      <w:proofErr w:type="spellEnd"/>
      <w:r>
        <w:t xml:space="preserve"> journal)</w:t>
      </w:r>
    </w:p>
    <w:p w14:paraId="7B31EC49" w14:textId="77777777" w:rsidR="00C47B24" w:rsidRDefault="00C47B24">
      <w:r>
        <w:tab/>
        <w:t>-</w:t>
      </w:r>
      <w:proofErr w:type="gramStart"/>
      <w:r>
        <w:t>thinking</w:t>
      </w:r>
      <w:proofErr w:type="gramEnd"/>
      <w:r>
        <w:t xml:space="preserve"> notebook</w:t>
      </w:r>
    </w:p>
    <w:p w14:paraId="45429592" w14:textId="77777777" w:rsidR="00C47B24" w:rsidRDefault="00C47B24">
      <w:r>
        <w:tab/>
        <w:t>-</w:t>
      </w:r>
      <w:proofErr w:type="gramStart"/>
      <w:r>
        <w:t>evidence</w:t>
      </w:r>
      <w:proofErr w:type="gramEnd"/>
      <w:r>
        <w:t xml:space="preserve"> of their thinking in their own words</w:t>
      </w:r>
    </w:p>
    <w:p w14:paraId="2670CEFE" w14:textId="77777777" w:rsidR="00FB6739" w:rsidRDefault="00FB6739">
      <w:r>
        <w:t>*</w:t>
      </w:r>
      <w:proofErr w:type="gramStart"/>
      <w:r>
        <w:t>can</w:t>
      </w:r>
      <w:proofErr w:type="gramEnd"/>
      <w:r>
        <w:t xml:space="preserve"> be entrance slips</w:t>
      </w:r>
    </w:p>
    <w:p w14:paraId="50C1AEA7" w14:textId="77777777" w:rsidR="00FB6739" w:rsidRDefault="00FB6739">
      <w:r>
        <w:tab/>
        <w:t>-“The most important thing about ____ is…”</w:t>
      </w:r>
    </w:p>
    <w:p w14:paraId="31562857" w14:textId="77777777" w:rsidR="00FB6739" w:rsidRDefault="00FB6739">
      <w:r>
        <w:tab/>
        <w:t>-“The tricky part about ______ is…”</w:t>
      </w:r>
    </w:p>
    <w:p w14:paraId="51566C1E" w14:textId="77777777" w:rsidR="00FB6739" w:rsidRDefault="00FB6739">
      <w:r>
        <w:tab/>
        <w:t>-“When working with _____ always remember to…”</w:t>
      </w:r>
    </w:p>
    <w:p w14:paraId="7B7EA4EB" w14:textId="77777777" w:rsidR="00FB6739" w:rsidRDefault="00FB6739">
      <w:r>
        <w:tab/>
        <w:t>-“We’re still a bit fuzzy about ____”</w:t>
      </w:r>
    </w:p>
    <w:p w14:paraId="4489CC66" w14:textId="77777777" w:rsidR="00FB6739" w:rsidRDefault="00FB6739">
      <w:r>
        <w:tab/>
        <w:t>-“We got this…but we don’t got this part yet…”</w:t>
      </w:r>
    </w:p>
    <w:p w14:paraId="757336CC" w14:textId="77777777" w:rsidR="00FB6739" w:rsidRDefault="00FB6739">
      <w:r>
        <w:t>*</w:t>
      </w:r>
      <w:proofErr w:type="gramStart"/>
      <w:r>
        <w:t>definitions</w:t>
      </w:r>
      <w:proofErr w:type="gramEnd"/>
      <w:r>
        <w:t>:  kids write definitions in their own terms</w:t>
      </w:r>
    </w:p>
    <w:p w14:paraId="600A36D4" w14:textId="77777777" w:rsidR="008B2632" w:rsidRDefault="008B2632">
      <w:r>
        <w:tab/>
        <w:t>-</w:t>
      </w:r>
      <w:proofErr w:type="gramStart"/>
      <w:r>
        <w:t>illustrate</w:t>
      </w:r>
      <w:proofErr w:type="gramEnd"/>
      <w:r>
        <w:t xml:space="preserve"> your definition</w:t>
      </w:r>
    </w:p>
    <w:p w14:paraId="02E653A3" w14:textId="77777777" w:rsidR="008B2632" w:rsidRDefault="008B2632">
      <w:r>
        <w:tab/>
        <w:t>-</w:t>
      </w:r>
      <w:proofErr w:type="gramStart"/>
      <w:r>
        <w:t>write</w:t>
      </w:r>
      <w:proofErr w:type="gramEnd"/>
      <w:r>
        <w:t xml:space="preserve"> examples and NON examples</w:t>
      </w:r>
    </w:p>
    <w:p w14:paraId="592347EA" w14:textId="77777777" w:rsidR="00FB6739" w:rsidRDefault="00FB6739">
      <w:r>
        <w:tab/>
        <w:t>*</w:t>
      </w:r>
      <w:proofErr w:type="gramStart"/>
      <w:r>
        <w:t>a</w:t>
      </w:r>
      <w:proofErr w:type="gramEnd"/>
      <w:r>
        <w:t xml:space="preserve"> few times a week (at least once per week)</w:t>
      </w:r>
    </w:p>
    <w:p w14:paraId="398AC296" w14:textId="77777777" w:rsidR="008B2632" w:rsidRDefault="008B2632">
      <w:r>
        <w:t>*Have students write a “how to” piece for another student</w:t>
      </w:r>
    </w:p>
    <w:p w14:paraId="1B57D886" w14:textId="77777777" w:rsidR="00FB6739" w:rsidRDefault="00FB6739">
      <w:r>
        <w:t>*</w:t>
      </w:r>
      <w:proofErr w:type="gramStart"/>
      <w:r>
        <w:t>there</w:t>
      </w:r>
      <w:proofErr w:type="gramEnd"/>
      <w:r>
        <w:t xml:space="preserve"> must be a discussion  about kids giving feedback, “how are we helpful and not hurtful?”  Listening or reading other’s work</w:t>
      </w:r>
    </w:p>
    <w:p w14:paraId="141A52F7" w14:textId="77777777" w:rsidR="00C47B24" w:rsidRDefault="00C47B24">
      <w:r>
        <w:t>*</w:t>
      </w:r>
      <w:proofErr w:type="gramStart"/>
      <w:r>
        <w:t>visual</w:t>
      </w:r>
      <w:proofErr w:type="gramEnd"/>
      <w:r>
        <w:t xml:space="preserve"> math word wall-</w:t>
      </w:r>
    </w:p>
    <w:p w14:paraId="50ED8FBE" w14:textId="77777777" w:rsidR="00C47B24" w:rsidRDefault="00C47B24">
      <w:r>
        <w:tab/>
        <w:t>-</w:t>
      </w:r>
      <w:proofErr w:type="gramStart"/>
      <w:r>
        <w:t>words</w:t>
      </w:r>
      <w:proofErr w:type="gramEnd"/>
      <w:r>
        <w:t xml:space="preserve"> should have a visual representation, not just a word</w:t>
      </w:r>
    </w:p>
    <w:p w14:paraId="44B046D6" w14:textId="77777777" w:rsidR="00C47B24" w:rsidRDefault="00C47B24">
      <w:r>
        <w:t>*</w:t>
      </w:r>
      <w:proofErr w:type="gramStart"/>
      <w:r>
        <w:t>kids</w:t>
      </w:r>
      <w:proofErr w:type="gramEnd"/>
      <w:r>
        <w:t xml:space="preserve"> will need to show two different ways to solve problems:</w:t>
      </w:r>
    </w:p>
    <w:p w14:paraId="399A5F47" w14:textId="77777777" w:rsidR="00C47B24" w:rsidRDefault="00C47B24">
      <w:r>
        <w:tab/>
        <w:t>-</w:t>
      </w:r>
      <w:proofErr w:type="gramStart"/>
      <w:r>
        <w:t>general</w:t>
      </w:r>
      <w:proofErr w:type="gramEnd"/>
      <w:r>
        <w:t xml:space="preserve"> method</w:t>
      </w:r>
    </w:p>
    <w:p w14:paraId="7245F0F8" w14:textId="77777777" w:rsidR="00C47B24" w:rsidRDefault="00C47B24">
      <w:r>
        <w:tab/>
        <w:t>-</w:t>
      </w:r>
      <w:proofErr w:type="gramStart"/>
      <w:r>
        <w:t>specialized</w:t>
      </w:r>
      <w:proofErr w:type="gramEnd"/>
      <w:r>
        <w:t xml:space="preserve"> strategies</w:t>
      </w:r>
      <w:r>
        <w:tab/>
      </w:r>
    </w:p>
    <w:p w14:paraId="003A538F" w14:textId="77777777" w:rsidR="00C47B24" w:rsidRDefault="00C47B24">
      <w:r>
        <w:tab/>
        <w:t>-</w:t>
      </w:r>
      <w:proofErr w:type="gramStart"/>
      <w:r>
        <w:t>then</w:t>
      </w:r>
      <w:proofErr w:type="gramEnd"/>
      <w:r>
        <w:t xml:space="preserve"> they need to write about how they solved it</w:t>
      </w:r>
    </w:p>
    <w:p w14:paraId="58A432FF" w14:textId="77777777" w:rsidR="00C47B24" w:rsidRDefault="00C47B24">
      <w:r>
        <w:t>*</w:t>
      </w:r>
      <w:proofErr w:type="gramStart"/>
      <w:r>
        <w:t>model</w:t>
      </w:r>
      <w:proofErr w:type="gramEnd"/>
      <w:r>
        <w:t>=how you solved it</w:t>
      </w:r>
    </w:p>
    <w:p w14:paraId="2E453442" w14:textId="77777777" w:rsidR="00C47B24" w:rsidRDefault="00C47B24">
      <w:proofErr w:type="gramStart"/>
      <w:r>
        <w:t>strategy</w:t>
      </w:r>
      <w:proofErr w:type="gramEnd"/>
      <w:r>
        <w:t>=what you did with your numbers</w:t>
      </w:r>
    </w:p>
    <w:p w14:paraId="2FF2A51D" w14:textId="77777777" w:rsidR="00C47B24" w:rsidRDefault="00C47B24">
      <w:r>
        <w:t>*</w:t>
      </w:r>
      <w:proofErr w:type="gramStart"/>
      <w:r>
        <w:t>three</w:t>
      </w:r>
      <w:proofErr w:type="gramEnd"/>
      <w:r>
        <w:t xml:space="preserve"> systems called out on CCSS:  </w:t>
      </w:r>
    </w:p>
    <w:p w14:paraId="0AB51AE9" w14:textId="77777777" w:rsidR="00C47B24" w:rsidRDefault="00C47B24">
      <w:r>
        <w:tab/>
        <w:t>-</w:t>
      </w:r>
      <w:proofErr w:type="gramStart"/>
      <w:r>
        <w:t>open</w:t>
      </w:r>
      <w:proofErr w:type="gramEnd"/>
      <w:r>
        <w:t xml:space="preserve"> number lines</w:t>
      </w:r>
    </w:p>
    <w:p w14:paraId="60D61A29" w14:textId="77777777" w:rsidR="00C47B24" w:rsidRDefault="00C47B24">
      <w:r>
        <w:tab/>
        <w:t>-</w:t>
      </w:r>
      <w:proofErr w:type="gramStart"/>
      <w:r>
        <w:t>bar</w:t>
      </w:r>
      <w:proofErr w:type="gramEnd"/>
      <w:r>
        <w:t xml:space="preserve"> diagrams</w:t>
      </w:r>
    </w:p>
    <w:p w14:paraId="10B6759B" w14:textId="77777777" w:rsidR="00C47B24" w:rsidRDefault="00C47B24">
      <w:r>
        <w:tab/>
        <w:t>-</w:t>
      </w:r>
      <w:proofErr w:type="gramStart"/>
      <w:r>
        <w:t>number</w:t>
      </w:r>
      <w:proofErr w:type="gramEnd"/>
      <w:r>
        <w:t xml:space="preserve"> bonds</w:t>
      </w:r>
    </w:p>
    <w:p w14:paraId="42CA8590" w14:textId="77777777" w:rsidR="00C47B24" w:rsidRDefault="00C47B24">
      <w:r>
        <w:t>*</w:t>
      </w:r>
      <w:proofErr w:type="gramStart"/>
      <w:r>
        <w:t>decontextualizing</w:t>
      </w:r>
      <w:proofErr w:type="gramEnd"/>
      <w:r>
        <w:t>:  the answer is ¾, what is the question?</w:t>
      </w:r>
    </w:p>
    <w:p w14:paraId="6E72BF60" w14:textId="77777777" w:rsidR="00C47B24" w:rsidRDefault="00C47B24">
      <w:r>
        <w:tab/>
        <w:t>-</w:t>
      </w:r>
      <w:proofErr w:type="gramStart"/>
      <w:r>
        <w:t>write</w:t>
      </w:r>
      <w:proofErr w:type="gramEnd"/>
      <w:r>
        <w:t xml:space="preserve"> a problem where the answer is 7</w:t>
      </w:r>
    </w:p>
    <w:p w14:paraId="4324AC74" w14:textId="77777777" w:rsidR="00C47B24" w:rsidRDefault="00C47B24">
      <w:r>
        <w:t>*</w:t>
      </w:r>
      <w:proofErr w:type="gramStart"/>
      <w:r>
        <w:t>problem</w:t>
      </w:r>
      <w:proofErr w:type="gramEnd"/>
      <w:r>
        <w:t xml:space="preserve"> of the day might take </w:t>
      </w:r>
      <w:r w:rsidR="007E005A">
        <w:t>3 or 4 days:</w:t>
      </w:r>
    </w:p>
    <w:p w14:paraId="70F8AB3D" w14:textId="77777777" w:rsidR="007E005A" w:rsidRDefault="007E005A">
      <w:r>
        <w:tab/>
        <w:t>-</w:t>
      </w:r>
      <w:proofErr w:type="gramStart"/>
      <w:r>
        <w:t>write</w:t>
      </w:r>
      <w:proofErr w:type="gramEnd"/>
      <w:r>
        <w:t xml:space="preserve"> about it with numbers</w:t>
      </w:r>
    </w:p>
    <w:p w14:paraId="0ECE3FD8" w14:textId="77777777" w:rsidR="007E005A" w:rsidRDefault="007E005A">
      <w:r>
        <w:tab/>
        <w:t>-</w:t>
      </w:r>
      <w:proofErr w:type="gramStart"/>
      <w:r>
        <w:t>write</w:t>
      </w:r>
      <w:proofErr w:type="gramEnd"/>
      <w:r>
        <w:t xml:space="preserve"> about it using pictures</w:t>
      </w:r>
    </w:p>
    <w:p w14:paraId="1973FE8A" w14:textId="77777777" w:rsidR="007E005A" w:rsidRDefault="007E005A">
      <w:r>
        <w:tab/>
        <w:t>-</w:t>
      </w:r>
      <w:proofErr w:type="gramStart"/>
      <w:r>
        <w:t>write</w:t>
      </w:r>
      <w:proofErr w:type="gramEnd"/>
      <w:r>
        <w:t xml:space="preserve"> about it using words</w:t>
      </w:r>
    </w:p>
    <w:p w14:paraId="11F8A909" w14:textId="77777777" w:rsidR="007E005A" w:rsidRDefault="007E005A">
      <w:r>
        <w:lastRenderedPageBreak/>
        <w:t>*</w:t>
      </w:r>
      <w:proofErr w:type="gramStart"/>
      <w:r>
        <w:t>first</w:t>
      </w:r>
      <w:proofErr w:type="gramEnd"/>
      <w:r>
        <w:t xml:space="preserve"> thing kids should do is make a plan to solve it</w:t>
      </w:r>
    </w:p>
    <w:p w14:paraId="0B797AE4" w14:textId="77777777" w:rsidR="00C47B24" w:rsidRDefault="00C47B24"/>
    <w:p w14:paraId="4E6C2E48" w14:textId="77777777" w:rsidR="00C47B24" w:rsidRDefault="00C47B24"/>
    <w:p w14:paraId="27385580" w14:textId="77777777" w:rsidR="00FB6739" w:rsidRDefault="00FB6739">
      <w:r>
        <w:t>*5 types of understanding prompts:</w:t>
      </w:r>
    </w:p>
    <w:p w14:paraId="3734E512" w14:textId="77777777" w:rsidR="00FB6739" w:rsidRDefault="00FB6739">
      <w:r>
        <w:tab/>
        <w:t>-</w:t>
      </w:r>
      <w:proofErr w:type="gramStart"/>
      <w:r>
        <w:t>conceptual</w:t>
      </w:r>
      <w:proofErr w:type="gramEnd"/>
      <w:r>
        <w:t xml:space="preserve"> understanding prompts</w:t>
      </w:r>
      <w:r>
        <w:tab/>
        <w:t xml:space="preserve">(explain their understanding of concepts and big ideas.  Helpful to use graphic organizers, </w:t>
      </w:r>
      <w:proofErr w:type="spellStart"/>
      <w:r>
        <w:t>ie</w:t>
      </w:r>
      <w:proofErr w:type="spellEnd"/>
      <w:r>
        <w:t xml:space="preserve"> </w:t>
      </w:r>
      <w:proofErr w:type="spellStart"/>
      <w:r>
        <w:t>Frayer</w:t>
      </w:r>
      <w:proofErr w:type="spellEnd"/>
      <w:r>
        <w:t xml:space="preserve"> Model)</w:t>
      </w:r>
    </w:p>
    <w:p w14:paraId="0344A7A7" w14:textId="77777777" w:rsidR="007E005A" w:rsidRDefault="007E005A">
      <w:r>
        <w:tab/>
        <w:t>-</w:t>
      </w:r>
      <w:proofErr w:type="gramStart"/>
      <w:r>
        <w:t>procedural</w:t>
      </w:r>
      <w:proofErr w:type="gramEnd"/>
      <w:r>
        <w:t xml:space="preserve"> (explaining the “how to”)</w:t>
      </w:r>
    </w:p>
    <w:p w14:paraId="7BE06969" w14:textId="77777777" w:rsidR="007E005A" w:rsidRDefault="007E005A">
      <w:r>
        <w:tab/>
        <w:t>-</w:t>
      </w:r>
      <w:proofErr w:type="gramStart"/>
      <w:r>
        <w:t>strategic</w:t>
      </w:r>
      <w:proofErr w:type="gramEnd"/>
      <w:r>
        <w:t xml:space="preserve"> (discussing the use of efficient strategies)</w:t>
      </w:r>
    </w:p>
    <w:p w14:paraId="6B38E6BE" w14:textId="77777777" w:rsidR="007E005A" w:rsidRDefault="007E005A">
      <w:r>
        <w:tab/>
        <w:t>-</w:t>
      </w:r>
      <w:proofErr w:type="gramStart"/>
      <w:r w:rsidR="00ED5120">
        <w:t>adaptive</w:t>
      </w:r>
      <w:proofErr w:type="gramEnd"/>
      <w:r w:rsidR="00ED5120">
        <w:t xml:space="preserve"> </w:t>
      </w:r>
      <w:r>
        <w:t>reasoning</w:t>
      </w:r>
      <w:r w:rsidR="00ED5120">
        <w:t xml:space="preserve"> (students communicate their thinking, understanding, defend their ideas, map out their ways of knowing)</w:t>
      </w:r>
    </w:p>
    <w:p w14:paraId="00F8F2B3" w14:textId="77777777" w:rsidR="007E005A" w:rsidRDefault="007E005A">
      <w:r>
        <w:tab/>
        <w:t>-</w:t>
      </w:r>
      <w:proofErr w:type="gramStart"/>
      <w:r>
        <w:t>mathematical</w:t>
      </w:r>
      <w:proofErr w:type="gramEnd"/>
      <w:r>
        <w:t xml:space="preserve"> disposition (write about yourself as a mathematician</w:t>
      </w:r>
      <w:r w:rsidR="00ED5120">
        <w:t>.  Students think about what they know and don’t know and what they kind of know.  Self-assessing in a deep, critical, and thoughtful way.</w:t>
      </w:r>
      <w:r>
        <w:t>)</w:t>
      </w:r>
    </w:p>
    <w:p w14:paraId="69837140" w14:textId="77777777" w:rsidR="007E005A" w:rsidRDefault="007E005A"/>
    <w:p w14:paraId="729C953E" w14:textId="77777777" w:rsidR="007E005A" w:rsidRDefault="007E005A">
      <w:r>
        <w:tab/>
      </w:r>
      <w:proofErr w:type="gramStart"/>
      <w:r w:rsidRPr="007E005A">
        <w:rPr>
          <w:u w:val="single"/>
        </w:rPr>
        <w:t>conceptual</w:t>
      </w:r>
      <w:proofErr w:type="gramEnd"/>
      <w:r w:rsidRPr="007E005A">
        <w:rPr>
          <w:u w:val="single"/>
        </w:rPr>
        <w:t xml:space="preserve"> prompts</w:t>
      </w:r>
      <w:r>
        <w:t>:</w:t>
      </w:r>
    </w:p>
    <w:p w14:paraId="7C164D87" w14:textId="77777777" w:rsidR="00FB6739" w:rsidRDefault="007E005A">
      <w:r>
        <w:tab/>
      </w:r>
      <w:r>
        <w:tab/>
      </w:r>
      <w:r w:rsidR="00FB6739">
        <w:t xml:space="preserve">-“_____ </w:t>
      </w:r>
      <w:proofErr w:type="gramStart"/>
      <w:r w:rsidR="00FB6739">
        <w:t>is</w:t>
      </w:r>
      <w:proofErr w:type="gramEnd"/>
      <w:r w:rsidR="00FB6739">
        <w:t xml:space="preserve"> like..”</w:t>
      </w:r>
    </w:p>
    <w:p w14:paraId="7EA9245B" w14:textId="77777777" w:rsidR="00FB6739" w:rsidRDefault="00FB6739">
      <w:r>
        <w:tab/>
      </w:r>
      <w:r>
        <w:tab/>
        <w:t>-“We use _____ for”</w:t>
      </w:r>
    </w:p>
    <w:p w14:paraId="39E4C20D" w14:textId="77777777" w:rsidR="00FB6739" w:rsidRDefault="00FB6739">
      <w:r>
        <w:tab/>
      </w:r>
      <w:r>
        <w:tab/>
        <w:t>-“If we didn’t have ____ then we would not be able to ______”</w:t>
      </w:r>
    </w:p>
    <w:p w14:paraId="17F54477" w14:textId="77777777" w:rsidR="00FB6739" w:rsidRDefault="00FB6739">
      <w:r>
        <w:tab/>
      </w:r>
      <w:r>
        <w:tab/>
        <w:t>-“Write everything you know about ______”</w:t>
      </w:r>
    </w:p>
    <w:p w14:paraId="3750579B" w14:textId="77777777" w:rsidR="00FB6739" w:rsidRDefault="00FB6739">
      <w:r>
        <w:tab/>
      </w:r>
      <w:r>
        <w:tab/>
        <w:t>-“Write some examples of ______”</w:t>
      </w:r>
    </w:p>
    <w:p w14:paraId="203DAF00" w14:textId="77777777" w:rsidR="00FB6739" w:rsidRDefault="00FB6739">
      <w:r>
        <w:tab/>
      </w:r>
      <w:r>
        <w:tab/>
        <w:t>-“ Make up a 5 question test about ________ (make 3 easy problems and 2 hard problems)</w:t>
      </w:r>
    </w:p>
    <w:p w14:paraId="796F56BB" w14:textId="77777777" w:rsidR="00FB6739" w:rsidRDefault="00FB6739">
      <w:r>
        <w:tab/>
      </w:r>
      <w:r>
        <w:tab/>
        <w:t xml:space="preserve">-“Write a story/word problem </w:t>
      </w:r>
      <w:proofErr w:type="gramStart"/>
      <w:r>
        <w:t>who’s</w:t>
      </w:r>
      <w:proofErr w:type="gramEnd"/>
      <w:r>
        <w:t xml:space="preserve"> answer is ______”</w:t>
      </w:r>
    </w:p>
    <w:p w14:paraId="3F5F4BEE" w14:textId="77777777" w:rsidR="00FB6739" w:rsidRDefault="00FB6739">
      <w:r>
        <w:tab/>
      </w:r>
      <w:r>
        <w:tab/>
        <w:t>-“Why?”</w:t>
      </w:r>
    </w:p>
    <w:p w14:paraId="45F0B703" w14:textId="77777777" w:rsidR="00FB6739" w:rsidRDefault="00FB6739">
      <w:r>
        <w:tab/>
      </w:r>
      <w:r>
        <w:tab/>
        <w:t>-“The most important thin about _____ is …”</w:t>
      </w:r>
    </w:p>
    <w:p w14:paraId="3EA9C7DB" w14:textId="77777777" w:rsidR="00FB6739" w:rsidRDefault="00FB6739">
      <w:r>
        <w:tab/>
      </w:r>
      <w:r>
        <w:tab/>
        <w:t>-What does ______ mean?”</w:t>
      </w:r>
    </w:p>
    <w:p w14:paraId="1264E744" w14:textId="77777777" w:rsidR="00FB6739" w:rsidRDefault="00FB6739">
      <w:r>
        <w:tab/>
      </w:r>
      <w:r>
        <w:tab/>
        <w:t>-“Explain ________”</w:t>
      </w:r>
    </w:p>
    <w:p w14:paraId="4408D2DA" w14:textId="77777777" w:rsidR="00FB6739" w:rsidRDefault="00FB6739">
      <w:r>
        <w:tab/>
      </w:r>
      <w:r>
        <w:tab/>
        <w:t>-“What does ___ mean in your own words?” (Use the current vocabulary)</w:t>
      </w:r>
    </w:p>
    <w:p w14:paraId="218DC30C" w14:textId="77777777" w:rsidR="00FB6739" w:rsidRDefault="00FB6739">
      <w:r>
        <w:tab/>
      </w:r>
      <w:r>
        <w:tab/>
        <w:t xml:space="preserve">-“______ </w:t>
      </w:r>
      <w:proofErr w:type="gramStart"/>
      <w:r>
        <w:t>is</w:t>
      </w:r>
      <w:proofErr w:type="gramEnd"/>
      <w:r>
        <w:t xml:space="preserve"> like…”</w:t>
      </w:r>
    </w:p>
    <w:p w14:paraId="568072A2" w14:textId="77777777" w:rsidR="00FB6739" w:rsidRDefault="00FB6739">
      <w:r>
        <w:tab/>
      </w:r>
      <w:r>
        <w:tab/>
        <w:t>-“We use _______ for…”</w:t>
      </w:r>
    </w:p>
    <w:p w14:paraId="18BA9170" w14:textId="77777777" w:rsidR="00FB6739" w:rsidRDefault="00FB6739">
      <w:r>
        <w:tab/>
      </w:r>
      <w:r>
        <w:tab/>
        <w:t>-“If we didn’t have ______ then we wouldn’t be able to …”</w:t>
      </w:r>
    </w:p>
    <w:p w14:paraId="486A2E55" w14:textId="77777777" w:rsidR="00FB6739" w:rsidRDefault="00FB6739">
      <w:r>
        <w:tab/>
      </w:r>
      <w:r>
        <w:tab/>
        <w:t>-“Write everything you know about…”</w:t>
      </w:r>
    </w:p>
    <w:p w14:paraId="2C805902" w14:textId="77777777" w:rsidR="007E005A" w:rsidRDefault="007E005A">
      <w:r w:rsidRPr="007E005A">
        <w:tab/>
      </w:r>
      <w:proofErr w:type="gramStart"/>
      <w:r w:rsidRPr="007E005A">
        <w:rPr>
          <w:u w:val="single"/>
        </w:rPr>
        <w:t>procedural</w:t>
      </w:r>
      <w:proofErr w:type="gramEnd"/>
      <w:r w:rsidRPr="007E005A">
        <w:rPr>
          <w:u w:val="single"/>
        </w:rPr>
        <w:t xml:space="preserve"> prompts:</w:t>
      </w:r>
    </w:p>
    <w:p w14:paraId="52E36B4E" w14:textId="77777777" w:rsidR="007E005A" w:rsidRDefault="007E005A">
      <w:r>
        <w:tab/>
      </w:r>
      <w:r>
        <w:tab/>
        <w:t>-“How do we ______”</w:t>
      </w:r>
    </w:p>
    <w:p w14:paraId="79987768" w14:textId="77777777" w:rsidR="007E005A" w:rsidRDefault="007E005A">
      <w:r>
        <w:tab/>
      </w:r>
      <w:r>
        <w:tab/>
        <w:t>-“What are the steps for solving this problem?”</w:t>
      </w:r>
    </w:p>
    <w:p w14:paraId="6929DC72" w14:textId="77777777" w:rsidR="007E005A" w:rsidRDefault="007E005A">
      <w:r>
        <w:tab/>
      </w:r>
      <w:r>
        <w:tab/>
        <w:t>-“Why can’t I _____”</w:t>
      </w:r>
    </w:p>
    <w:p w14:paraId="05FAF170" w14:textId="77777777" w:rsidR="007E005A" w:rsidRPr="007E005A" w:rsidRDefault="007E005A">
      <w:r>
        <w:tab/>
      </w:r>
      <w:r>
        <w:tab/>
        <w:t>-“Tell me how to _____”</w:t>
      </w:r>
    </w:p>
    <w:p w14:paraId="070CF802" w14:textId="77777777" w:rsidR="00FB6739" w:rsidRDefault="007E005A">
      <w:r>
        <w:tab/>
      </w:r>
      <w:r>
        <w:tab/>
        <w:t>-“When you ______</w:t>
      </w:r>
      <w:proofErr w:type="gramStart"/>
      <w:r>
        <w:t>,  watch</w:t>
      </w:r>
      <w:proofErr w:type="gramEnd"/>
      <w:r>
        <w:t xml:space="preserve"> out for ______”</w:t>
      </w:r>
    </w:p>
    <w:p w14:paraId="17931F8C" w14:textId="77777777" w:rsidR="007E005A" w:rsidRDefault="007E005A">
      <w:r>
        <w:tab/>
      </w:r>
      <w:proofErr w:type="gramStart"/>
      <w:r w:rsidRPr="007E005A">
        <w:rPr>
          <w:u w:val="single"/>
        </w:rPr>
        <w:t>strategic</w:t>
      </w:r>
      <w:proofErr w:type="gramEnd"/>
      <w:r w:rsidRPr="007E005A">
        <w:rPr>
          <w:u w:val="single"/>
        </w:rPr>
        <w:t xml:space="preserve"> competence</w:t>
      </w:r>
      <w:r>
        <w:t>:</w:t>
      </w:r>
    </w:p>
    <w:p w14:paraId="022E07E5" w14:textId="77777777" w:rsidR="007E005A" w:rsidRDefault="007E005A">
      <w:r>
        <w:tab/>
      </w:r>
      <w:r>
        <w:tab/>
        <w:t>-“Explain your strategy”</w:t>
      </w:r>
    </w:p>
    <w:p w14:paraId="3AF17AFD" w14:textId="77777777" w:rsidR="007E005A" w:rsidRDefault="007E005A">
      <w:r>
        <w:tab/>
      </w:r>
      <w:r>
        <w:tab/>
        <w:t>-“How did you solve this problem?  What strategy did you use and why?”</w:t>
      </w:r>
    </w:p>
    <w:p w14:paraId="5D08087D" w14:textId="77777777" w:rsidR="007E005A" w:rsidRDefault="007E005A">
      <w:r>
        <w:tab/>
      </w:r>
      <w:r>
        <w:tab/>
        <w:t>-“In what way can we ______ “</w:t>
      </w:r>
    </w:p>
    <w:p w14:paraId="183A8651" w14:textId="77777777" w:rsidR="007E005A" w:rsidRDefault="007E005A">
      <w:r>
        <w:tab/>
      </w:r>
      <w:r>
        <w:tab/>
        <w:t>-“Explain two ways to solve this problem.”</w:t>
      </w:r>
    </w:p>
    <w:p w14:paraId="183FA247" w14:textId="77777777" w:rsidR="007E005A" w:rsidRDefault="007E005A">
      <w:r>
        <w:tab/>
      </w:r>
      <w:r>
        <w:tab/>
        <w:t>-</w:t>
      </w:r>
      <w:r w:rsidR="00ED5120">
        <w:t>“Explain a fast way to solve this problem.”</w:t>
      </w:r>
    </w:p>
    <w:p w14:paraId="5C4130E5" w14:textId="77777777" w:rsidR="00ED5120" w:rsidRDefault="00ED5120"/>
    <w:p w14:paraId="4BFD9662" w14:textId="77777777" w:rsidR="00ED5120" w:rsidRDefault="00ED5120"/>
    <w:p w14:paraId="5A7F1B98" w14:textId="77777777" w:rsidR="00ED5120" w:rsidRDefault="00ED5120"/>
    <w:p w14:paraId="595288EF" w14:textId="77777777" w:rsidR="00ED5120" w:rsidRDefault="00ED5120"/>
    <w:p w14:paraId="4E5C162F" w14:textId="77777777" w:rsidR="00ED5120" w:rsidRDefault="00ED5120">
      <w:r>
        <w:tab/>
      </w:r>
      <w:proofErr w:type="gramStart"/>
      <w:r w:rsidRPr="00ED5120">
        <w:rPr>
          <w:u w:val="single"/>
        </w:rPr>
        <w:t>adaptive</w:t>
      </w:r>
      <w:proofErr w:type="gramEnd"/>
      <w:r w:rsidRPr="00ED5120">
        <w:rPr>
          <w:u w:val="single"/>
        </w:rPr>
        <w:t xml:space="preserve"> reasoning</w:t>
      </w:r>
      <w:r>
        <w:t>:</w:t>
      </w:r>
    </w:p>
    <w:p w14:paraId="3DCBEF5A" w14:textId="77777777" w:rsidR="00ED5120" w:rsidRDefault="00ED5120">
      <w:r>
        <w:tab/>
      </w:r>
      <w:r>
        <w:tab/>
        <w:t>-“The thing you have to remember with this kind of problem is…”</w:t>
      </w:r>
    </w:p>
    <w:p w14:paraId="53AA2736" w14:textId="77777777" w:rsidR="00ED5120" w:rsidRDefault="00ED5120">
      <w:r>
        <w:tab/>
      </w:r>
      <w:r>
        <w:tab/>
        <w:t>-“Tips I would give a friend to solve this problem are…”</w:t>
      </w:r>
    </w:p>
    <w:p w14:paraId="41AF2273" w14:textId="77777777" w:rsidR="00ED5120" w:rsidRDefault="00ED5120">
      <w:r>
        <w:tab/>
      </w:r>
      <w:r>
        <w:tab/>
        <w:t>-“Prove…”</w:t>
      </w:r>
    </w:p>
    <w:p w14:paraId="76C97BD4" w14:textId="77777777" w:rsidR="00ED5120" w:rsidRDefault="00ED5120">
      <w:r>
        <w:tab/>
      </w:r>
      <w:r>
        <w:tab/>
        <w:t>-“Convince me that…”</w:t>
      </w:r>
    </w:p>
    <w:p w14:paraId="2AA05CFE" w14:textId="77777777" w:rsidR="00ED5120" w:rsidRDefault="00ED5120">
      <w:r>
        <w:tab/>
      </w:r>
      <w:r>
        <w:tab/>
        <w:t>-“Explain why ______ is not true.”</w:t>
      </w:r>
    </w:p>
    <w:p w14:paraId="651C422E" w14:textId="77777777" w:rsidR="00ED5120" w:rsidRDefault="00ED5120">
      <w:r>
        <w:tab/>
      </w:r>
      <w:r>
        <w:tab/>
        <w:t>-“Explain why ______ is true.”</w:t>
      </w:r>
    </w:p>
    <w:p w14:paraId="0823CA9D" w14:textId="77777777" w:rsidR="00ED5120" w:rsidRDefault="00ED5120">
      <w:r>
        <w:tab/>
      </w:r>
      <w:r>
        <w:tab/>
        <w:t>-</w:t>
      </w:r>
      <w:proofErr w:type="gramStart"/>
      <w:r>
        <w:t>teacher</w:t>
      </w:r>
      <w:proofErr w:type="gramEnd"/>
      <w:r>
        <w:t xml:space="preserve"> gives an example, and then asks:  “Why can’t I do that?”</w:t>
      </w:r>
    </w:p>
    <w:p w14:paraId="60208BBA" w14:textId="77777777" w:rsidR="00ED5120" w:rsidRDefault="00ED5120">
      <w:r>
        <w:tab/>
      </w:r>
      <w:r>
        <w:tab/>
        <w:t>-</w:t>
      </w:r>
      <w:proofErr w:type="gramStart"/>
      <w:r>
        <w:t>teacher</w:t>
      </w:r>
      <w:proofErr w:type="gramEnd"/>
      <w:r>
        <w:t xml:space="preserve"> gives an example, and then asks:  “Why doesn’t that work?”</w:t>
      </w:r>
    </w:p>
    <w:p w14:paraId="5B9D3C3B" w14:textId="77777777" w:rsidR="00ED5120" w:rsidRDefault="00ED5120">
      <w:r>
        <w:tab/>
      </w:r>
      <w:r>
        <w:tab/>
        <w:t>-</w:t>
      </w:r>
      <w:proofErr w:type="gramStart"/>
      <w:r>
        <w:t>teacher</w:t>
      </w:r>
      <w:proofErr w:type="gramEnd"/>
      <w:r>
        <w:t xml:space="preserve"> gives an example, and then asks:  “Is that true or false?”</w:t>
      </w:r>
    </w:p>
    <w:p w14:paraId="3A1C7F39" w14:textId="77777777" w:rsidR="00ED5120" w:rsidRDefault="00ED5120">
      <w:r>
        <w:tab/>
      </w:r>
      <w:r>
        <w:tab/>
        <w:t>-</w:t>
      </w:r>
      <w:proofErr w:type="gramStart"/>
      <w:r>
        <w:t>teacher</w:t>
      </w:r>
      <w:proofErr w:type="gramEnd"/>
      <w:r>
        <w:t xml:space="preserve"> gives an example, and then asks:  “Why is that true?”</w:t>
      </w:r>
    </w:p>
    <w:p w14:paraId="724974BC" w14:textId="77777777" w:rsidR="00ED5120" w:rsidRDefault="00ED5120">
      <w:r>
        <w:tab/>
      </w:r>
      <w:r>
        <w:tab/>
        <w:t>-</w:t>
      </w:r>
      <w:proofErr w:type="gramStart"/>
      <w:r>
        <w:t>teacher</w:t>
      </w:r>
      <w:proofErr w:type="gramEnd"/>
      <w:r>
        <w:t xml:space="preserve"> gives an example and then asks:  “Why is that false?”</w:t>
      </w:r>
    </w:p>
    <w:p w14:paraId="071057FF" w14:textId="77777777" w:rsidR="00ED5120" w:rsidRDefault="00ED5120">
      <w:r>
        <w:tab/>
      </w:r>
      <w:r>
        <w:tab/>
        <w:t>-</w:t>
      </w:r>
      <w:proofErr w:type="gramStart"/>
      <w:r>
        <w:t>teacher</w:t>
      </w:r>
      <w:proofErr w:type="gramEnd"/>
      <w:r>
        <w:t xml:space="preserve"> gives an example and then asks:  “______ says ______ and ______ says ______.  Who is correct?  Why?”</w:t>
      </w:r>
    </w:p>
    <w:p w14:paraId="190C8351" w14:textId="77777777" w:rsidR="00ED5120" w:rsidRDefault="00ED5120">
      <w:r>
        <w:tab/>
      </w:r>
      <w:proofErr w:type="gramStart"/>
      <w:r w:rsidRPr="00ED5120">
        <w:rPr>
          <w:u w:val="single"/>
        </w:rPr>
        <w:t>mathematical</w:t>
      </w:r>
      <w:proofErr w:type="gramEnd"/>
      <w:r w:rsidRPr="00ED5120">
        <w:rPr>
          <w:u w:val="single"/>
        </w:rPr>
        <w:t xml:space="preserve"> disposition</w:t>
      </w:r>
      <w:r>
        <w:t>:</w:t>
      </w:r>
    </w:p>
    <w:p w14:paraId="10167E50" w14:textId="77777777" w:rsidR="00ED5120" w:rsidRDefault="00ED5120">
      <w:r>
        <w:tab/>
      </w:r>
      <w:r>
        <w:tab/>
        <w:t>-“This is the tricky part…”</w:t>
      </w:r>
    </w:p>
    <w:p w14:paraId="49F88C44" w14:textId="77777777" w:rsidR="00ED5120" w:rsidRDefault="00ED5120">
      <w:r>
        <w:tab/>
      </w:r>
      <w:r>
        <w:tab/>
        <w:t>-“I still need to learn more about…”</w:t>
      </w:r>
    </w:p>
    <w:p w14:paraId="5F29F84C" w14:textId="77777777" w:rsidR="00ED5120" w:rsidRDefault="00ED5120">
      <w:r>
        <w:tab/>
      </w:r>
      <w:r>
        <w:tab/>
        <w:t>-“Was this problem hard or easy?  Why?”</w:t>
      </w:r>
    </w:p>
    <w:p w14:paraId="68277584" w14:textId="77777777" w:rsidR="00ED5120" w:rsidRDefault="00ED5120">
      <w:r>
        <w:tab/>
      </w:r>
      <w:r>
        <w:tab/>
        <w:t>-“Draw a picture of a mathematician.  Write about where they are and what they’re doing.”</w:t>
      </w:r>
    </w:p>
    <w:p w14:paraId="4CD43719" w14:textId="77777777" w:rsidR="00ED5120" w:rsidRDefault="00ED5120">
      <w:r>
        <w:tab/>
      </w:r>
      <w:r>
        <w:tab/>
        <w:t>-“Write your math autobiography.”</w:t>
      </w:r>
      <w:r w:rsidR="00F27430">
        <w:t xml:space="preserve">  </w:t>
      </w:r>
      <w:hyperlink r:id="rId5" w:history="1">
        <w:r w:rsidR="00F27430" w:rsidRPr="00190AA3">
          <w:rPr>
            <w:rStyle w:val="Hyperlink"/>
          </w:rPr>
          <w:t>http://www.masters.ab.ca/bdyck/math/biography/</w:t>
        </w:r>
      </w:hyperlink>
    </w:p>
    <w:p w14:paraId="04529460" w14:textId="77777777" w:rsidR="00F27430" w:rsidRDefault="00F27430">
      <w:r>
        <w:tab/>
      </w:r>
      <w:r>
        <w:tab/>
        <w:t>-“This is how I feel about math…”</w:t>
      </w:r>
    </w:p>
    <w:p w14:paraId="6F12D5A1" w14:textId="77777777" w:rsidR="00F27430" w:rsidRDefault="00F27430">
      <w:r>
        <w:tab/>
      </w:r>
      <w:r>
        <w:tab/>
        <w:t>-“Do you like math?  Why or why not?”</w:t>
      </w:r>
    </w:p>
    <w:p w14:paraId="409A6884" w14:textId="77777777" w:rsidR="00F27430" w:rsidRDefault="00F27430">
      <w:r>
        <w:tab/>
      </w:r>
      <w:r>
        <w:tab/>
        <w:t>-“Today I learned…”</w:t>
      </w:r>
    </w:p>
    <w:p w14:paraId="7EA8607F" w14:textId="77777777" w:rsidR="00F27430" w:rsidRDefault="00F27430">
      <w:r>
        <w:tab/>
      </w:r>
      <w:r>
        <w:tab/>
        <w:t>-“I’m still a bit fuzzy about…”</w:t>
      </w:r>
    </w:p>
    <w:p w14:paraId="1C8AF275" w14:textId="77777777" w:rsidR="00F27430" w:rsidRDefault="00F27430">
      <w:r>
        <w:tab/>
      </w:r>
      <w:r>
        <w:tab/>
        <w:t>-“Today we did…”</w:t>
      </w:r>
    </w:p>
    <w:p w14:paraId="198431F9" w14:textId="77777777" w:rsidR="00F27430" w:rsidRDefault="00F27430">
      <w:r>
        <w:tab/>
      </w:r>
      <w:r>
        <w:tab/>
        <w:t>-“This is the math we’re practicing…”</w:t>
      </w:r>
    </w:p>
    <w:p w14:paraId="7F7DCB29" w14:textId="77777777" w:rsidR="00F27430" w:rsidRDefault="00F27430"/>
    <w:p w14:paraId="17E7DC75" w14:textId="77777777" w:rsidR="00F27430" w:rsidRDefault="00F27430">
      <w:r>
        <w:t>*</w:t>
      </w:r>
      <w:proofErr w:type="gramStart"/>
      <w:r>
        <w:t>self</w:t>
      </w:r>
      <w:proofErr w:type="gramEnd"/>
      <w:r>
        <w:t xml:space="preserve"> assessment:  after tests, have students review their tests and reflect on:</w:t>
      </w:r>
    </w:p>
    <w:p w14:paraId="35013205" w14:textId="77777777" w:rsidR="00F27430" w:rsidRDefault="00F27430">
      <w:r>
        <w:tab/>
        <w:t xml:space="preserve">1.  </w:t>
      </w:r>
      <w:proofErr w:type="gramStart"/>
      <w:r>
        <w:t>what</w:t>
      </w:r>
      <w:proofErr w:type="gramEnd"/>
      <w:r>
        <w:t xml:space="preserve"> went really well?</w:t>
      </w:r>
    </w:p>
    <w:p w14:paraId="09E8C888" w14:textId="77777777" w:rsidR="00F27430" w:rsidRDefault="00F27430">
      <w:r>
        <w:tab/>
        <w:t xml:space="preserve">2.  </w:t>
      </w:r>
      <w:proofErr w:type="gramStart"/>
      <w:r>
        <w:t>what</w:t>
      </w:r>
      <w:proofErr w:type="gramEnd"/>
      <w:r>
        <w:t xml:space="preserve"> they did wrong?</w:t>
      </w:r>
    </w:p>
    <w:p w14:paraId="4261AD4C" w14:textId="77777777" w:rsidR="00F27430" w:rsidRDefault="00F27430">
      <w:r>
        <w:tab/>
        <w:t xml:space="preserve">3.  </w:t>
      </w:r>
      <w:proofErr w:type="gramStart"/>
      <w:r>
        <w:t>where</w:t>
      </w:r>
      <w:proofErr w:type="gramEnd"/>
      <w:r>
        <w:t xml:space="preserve"> they still need help?</w:t>
      </w:r>
    </w:p>
    <w:p w14:paraId="384216AD" w14:textId="77777777" w:rsidR="00F27430" w:rsidRDefault="00F27430">
      <w:r>
        <w:tab/>
        <w:t xml:space="preserve">4.  </w:t>
      </w:r>
      <w:proofErr w:type="gramStart"/>
      <w:r>
        <w:t>what</w:t>
      </w:r>
      <w:proofErr w:type="gramEnd"/>
      <w:r>
        <w:t xml:space="preserve"> they are going to do to learn what they still don’t know.</w:t>
      </w:r>
    </w:p>
    <w:p w14:paraId="5A6CAB0F" w14:textId="77777777" w:rsidR="00F27430" w:rsidRDefault="00F27430">
      <w:r>
        <w:t>*MP1:  different kinds of problems</w:t>
      </w:r>
    </w:p>
    <w:p w14:paraId="15EB51D7" w14:textId="77777777" w:rsidR="00F27430" w:rsidRDefault="00F27430">
      <w:r>
        <w:tab/>
        <w:t>-12 different kinds of addition and subtraction problems</w:t>
      </w:r>
    </w:p>
    <w:p w14:paraId="7FAF7473" w14:textId="77777777" w:rsidR="00F27430" w:rsidRDefault="00F27430">
      <w:r>
        <w:tab/>
        <w:t>-9 multiplication and division problems</w:t>
      </w:r>
    </w:p>
    <w:p w14:paraId="09136DB2" w14:textId="77777777" w:rsidR="00F27430" w:rsidRDefault="00F27430">
      <w:r>
        <w:t>*</w:t>
      </w:r>
      <w:proofErr w:type="gramStart"/>
      <w:r>
        <w:t>problem</w:t>
      </w:r>
      <w:proofErr w:type="gramEnd"/>
      <w:r>
        <w:t xml:space="preserve"> writing:  write a story for this problem and solve:  200-99</w:t>
      </w:r>
    </w:p>
    <w:p w14:paraId="4963FA57" w14:textId="77777777" w:rsidR="00F27430" w:rsidRDefault="00F27430">
      <w:r>
        <w:tab/>
        <w:t>-</w:t>
      </w:r>
      <w:proofErr w:type="gramStart"/>
      <w:r>
        <w:t>write</w:t>
      </w:r>
      <w:proofErr w:type="gramEnd"/>
      <w:r>
        <w:t xml:space="preserve"> a story for this problem:  165/ 49</w:t>
      </w:r>
    </w:p>
    <w:p w14:paraId="1B87A9AF" w14:textId="77777777" w:rsidR="00F27430" w:rsidRDefault="00F27430">
      <w:r>
        <w:tab/>
        <w:t>-</w:t>
      </w:r>
      <w:proofErr w:type="gramStart"/>
      <w:r>
        <w:t>write</w:t>
      </w:r>
      <w:proofErr w:type="gramEnd"/>
      <w:r>
        <w:t xml:space="preserve"> a math problem to go along with this picture</w:t>
      </w:r>
    </w:p>
    <w:p w14:paraId="3E855C64" w14:textId="77777777" w:rsidR="00F27430" w:rsidRDefault="00F27430">
      <w:r>
        <w:tab/>
        <w:t>-</w:t>
      </w:r>
      <w:proofErr w:type="gramStart"/>
      <w:r>
        <w:t>write</w:t>
      </w:r>
      <w:proofErr w:type="gramEnd"/>
      <w:r>
        <w:t xml:space="preserve"> a 2-step story problem</w:t>
      </w:r>
    </w:p>
    <w:p w14:paraId="1D363C8D" w14:textId="77777777" w:rsidR="00F27430" w:rsidRDefault="00F27430">
      <w:r>
        <w:t>*MP 2 and 3:  reasoning and building arguments</w:t>
      </w:r>
    </w:p>
    <w:p w14:paraId="44BDA6FE" w14:textId="77777777" w:rsidR="00F27430" w:rsidRDefault="00F27430">
      <w:r>
        <w:tab/>
        <w:t>-</w:t>
      </w:r>
      <w:proofErr w:type="gramStart"/>
      <w:r>
        <w:t>prove</w:t>
      </w:r>
      <w:proofErr w:type="gramEnd"/>
      <w:r>
        <w:t xml:space="preserve"> it papers</w:t>
      </w:r>
    </w:p>
    <w:p w14:paraId="3ABC39D6" w14:textId="77777777" w:rsidR="00F27430" w:rsidRDefault="00F27430">
      <w:r>
        <w:tab/>
        <w:t>-</w:t>
      </w:r>
      <w:proofErr w:type="gramStart"/>
      <w:r>
        <w:t>challenge</w:t>
      </w:r>
      <w:proofErr w:type="gramEnd"/>
      <w:r>
        <w:t xml:space="preserve"> it papers (give the kids the wrong answer and </w:t>
      </w:r>
      <w:r w:rsidR="00C66AB1">
        <w:t>have them challenge it)</w:t>
      </w:r>
    </w:p>
    <w:p w14:paraId="62039F3B" w14:textId="77777777" w:rsidR="00C66AB1" w:rsidRDefault="00C66AB1">
      <w:r>
        <w:tab/>
        <w:t>-</w:t>
      </w:r>
      <w:proofErr w:type="gramStart"/>
      <w:r>
        <w:t>convince</w:t>
      </w:r>
      <w:proofErr w:type="gramEnd"/>
      <w:r>
        <w:t xml:space="preserve"> me papers</w:t>
      </w:r>
    </w:p>
    <w:p w14:paraId="40008821" w14:textId="77777777" w:rsidR="00C66AB1" w:rsidRDefault="00C66AB1"/>
    <w:p w14:paraId="6F7330D4" w14:textId="77777777" w:rsidR="00C66AB1" w:rsidRDefault="00C66AB1">
      <w:r>
        <w:t>References:</w:t>
      </w:r>
    </w:p>
    <w:p w14:paraId="312522DD" w14:textId="77777777" w:rsidR="00C66AB1" w:rsidRDefault="00C66AB1"/>
    <w:p w14:paraId="78B736D9" w14:textId="77777777" w:rsidR="00C66AB1" w:rsidRDefault="00C66AB1">
      <w:r>
        <w:t>2</w:t>
      </w:r>
      <w:r w:rsidRPr="00C66AB1">
        <w:rPr>
          <w:vertAlign w:val="superscript"/>
        </w:rPr>
        <w:t>nd</w:t>
      </w:r>
      <w:r>
        <w:t>, 3</w:t>
      </w:r>
      <w:r w:rsidRPr="00C66AB1">
        <w:rPr>
          <w:vertAlign w:val="superscript"/>
        </w:rPr>
        <w:t>rd</w:t>
      </w:r>
      <w:r>
        <w:t>, and 4</w:t>
      </w:r>
      <w:r w:rsidRPr="00C66AB1">
        <w:rPr>
          <w:vertAlign w:val="superscript"/>
        </w:rPr>
        <w:t>th</w:t>
      </w:r>
      <w:r>
        <w:t xml:space="preserve">:  Inside </w:t>
      </w:r>
      <w:proofErr w:type="gramStart"/>
      <w:r>
        <w:t xml:space="preserve">mathematics  </w:t>
      </w:r>
      <w:proofErr w:type="gramEnd"/>
      <w:r w:rsidR="00367A58">
        <w:fldChar w:fldCharType="begin"/>
      </w:r>
      <w:r w:rsidR="00367A58">
        <w:instrText xml:space="preserve"> HYPERLINK "http://insidemathematics.org/index.php/mathematical-content-standards" </w:instrText>
      </w:r>
      <w:r w:rsidR="00367A58">
        <w:fldChar w:fldCharType="separate"/>
      </w:r>
      <w:r w:rsidRPr="00190AA3">
        <w:rPr>
          <w:rStyle w:val="Hyperlink"/>
        </w:rPr>
        <w:t>http://insidemathematics.org/index.php/mathematical-content-standards</w:t>
      </w:r>
      <w:r w:rsidR="00367A58">
        <w:rPr>
          <w:rStyle w:val="Hyperlink"/>
        </w:rPr>
        <w:fldChar w:fldCharType="end"/>
      </w:r>
    </w:p>
    <w:p w14:paraId="27C01660" w14:textId="77777777" w:rsidR="00C66AB1" w:rsidRDefault="00C66AB1"/>
    <w:p w14:paraId="0F2717F3" w14:textId="77777777" w:rsidR="00C66AB1" w:rsidRDefault="00C66AB1">
      <w:r>
        <w:t>Provides activities for each strand.  Suggested to do the “tasks” and not “problem of the month”</w:t>
      </w:r>
    </w:p>
    <w:p w14:paraId="69CE8C28" w14:textId="77777777" w:rsidR="00C66AB1" w:rsidRDefault="00C66AB1"/>
    <w:p w14:paraId="33E3D44A" w14:textId="77777777" w:rsidR="00C66AB1" w:rsidRDefault="00C66AB1"/>
    <w:p w14:paraId="4653FB17" w14:textId="77777777" w:rsidR="00ED5120" w:rsidRDefault="006D69EA">
      <w:r>
        <w:t>Illustrative Mathematics</w:t>
      </w:r>
    </w:p>
    <w:p w14:paraId="1ED483E3" w14:textId="77777777" w:rsidR="006D69EA" w:rsidRDefault="006D69EA">
      <w:hyperlink r:id="rId6" w:history="1">
        <w:r w:rsidRPr="00195EA6">
          <w:rPr>
            <w:rStyle w:val="Hyperlink"/>
          </w:rPr>
          <w:t>http://www.illustrativemathematics.org/standards/k8</w:t>
        </w:r>
      </w:hyperlink>
    </w:p>
    <w:p w14:paraId="59D46FD5" w14:textId="77777777" w:rsidR="006D69EA" w:rsidRDefault="006D69EA"/>
    <w:p w14:paraId="45D32C73" w14:textId="77777777" w:rsidR="006D69EA" w:rsidRDefault="006D69EA">
      <w:proofErr w:type="gramStart"/>
      <w:r>
        <w:t>can</w:t>
      </w:r>
      <w:proofErr w:type="gramEnd"/>
      <w:r>
        <w:t xml:space="preserve"> look at examples of math by domain or grade level</w:t>
      </w:r>
    </w:p>
    <w:p w14:paraId="515D0B19" w14:textId="77777777" w:rsidR="006D69EA" w:rsidRDefault="006D69EA"/>
    <w:p w14:paraId="797F9752" w14:textId="77777777" w:rsidR="006D69EA" w:rsidRDefault="006D69EA"/>
    <w:p w14:paraId="2EDD0B71" w14:textId="77777777" w:rsidR="006D69EA" w:rsidRDefault="006D69EA">
      <w:r>
        <w:t>Georgia math</w:t>
      </w:r>
    </w:p>
    <w:p w14:paraId="710CC231" w14:textId="77777777" w:rsidR="006D69EA" w:rsidRDefault="006D69EA">
      <w:hyperlink r:id="rId7" w:history="1">
        <w:r w:rsidRPr="00195EA6">
          <w:rPr>
            <w:rStyle w:val="Hyperlink"/>
          </w:rPr>
          <w:t>https://www.georgiastandards.org/Common-Core/Pages/Math-K-5.aspx</w:t>
        </w:r>
      </w:hyperlink>
    </w:p>
    <w:p w14:paraId="1182D155" w14:textId="77777777" w:rsidR="006D69EA" w:rsidRDefault="006D69EA">
      <w:r>
        <w:t>-</w:t>
      </w:r>
      <w:proofErr w:type="gramStart"/>
      <w:r>
        <w:t>every</w:t>
      </w:r>
      <w:proofErr w:type="gramEnd"/>
      <w:r>
        <w:t xml:space="preserve"> grade, every domain, all prompts, assessments, activities</w:t>
      </w:r>
    </w:p>
    <w:p w14:paraId="62A56359" w14:textId="77777777" w:rsidR="006D69EA" w:rsidRDefault="006D69EA"/>
    <w:p w14:paraId="7DE13362" w14:textId="77777777" w:rsidR="006D69EA" w:rsidRDefault="006D69EA"/>
    <w:p w14:paraId="437D1F94" w14:textId="77777777" w:rsidR="006D69EA" w:rsidRDefault="006D69EA">
      <w:r>
        <w:t>Math standards PDF</w:t>
      </w:r>
    </w:p>
    <w:p w14:paraId="323136AD" w14:textId="77777777" w:rsidR="006D69EA" w:rsidRDefault="006D69EA">
      <w:hyperlink r:id="rId8" w:history="1">
        <w:r w:rsidRPr="00195EA6">
          <w:rPr>
            <w:rStyle w:val="Hyperlink"/>
          </w:rPr>
          <w:t>http://www.corestandards.org/assets/CCSSI_Math%20Standards.pdf</w:t>
        </w:r>
      </w:hyperlink>
    </w:p>
    <w:p w14:paraId="250B5062" w14:textId="77777777" w:rsidR="006D69EA" w:rsidRDefault="006D69EA"/>
    <w:p w14:paraId="5E026AE7" w14:textId="77777777" w:rsidR="00367A58" w:rsidRDefault="00367A58"/>
    <w:p w14:paraId="1DCC0227" w14:textId="77777777" w:rsidR="00367A58" w:rsidRDefault="00367A58"/>
    <w:p w14:paraId="367B4AAA" w14:textId="2A91C31A" w:rsidR="00367A58" w:rsidRDefault="00367A58">
      <w:proofErr w:type="spellStart"/>
      <w:r>
        <w:t>Frayer</w:t>
      </w:r>
      <w:proofErr w:type="spellEnd"/>
      <w:r>
        <w:t xml:space="preserve"> Model:</w:t>
      </w:r>
    </w:p>
    <w:p w14:paraId="32EC33F3" w14:textId="379F424B" w:rsidR="00367A58" w:rsidRDefault="00367A5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F0804" wp14:editId="4FC99E0A">
                <wp:simplePos x="0" y="0"/>
                <wp:positionH relativeFrom="column">
                  <wp:posOffset>2794635</wp:posOffset>
                </wp:positionH>
                <wp:positionV relativeFrom="paragraph">
                  <wp:posOffset>125095</wp:posOffset>
                </wp:positionV>
                <wp:extent cx="0" cy="1143000"/>
                <wp:effectExtent l="50800" t="2540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05pt,9.85pt" to="220.05pt,9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4F67D69" w14:textId="32F5736F" w:rsidR="00367A58" w:rsidRDefault="00367A5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3EC120" wp14:editId="5BD2284A">
                <wp:simplePos x="0" y="0"/>
                <wp:positionH relativeFrom="column">
                  <wp:posOffset>394335</wp:posOffset>
                </wp:positionH>
                <wp:positionV relativeFrom="paragraph">
                  <wp:posOffset>64135</wp:posOffset>
                </wp:positionV>
                <wp:extent cx="16002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05DEE" w14:textId="16146FC3" w:rsidR="00367A58" w:rsidRDefault="00367A58">
                            <w:r>
                              <w:t>Definition (in your own words)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1.05pt;margin-top:5.05pt;width:126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" filled="f" stroked="f">
                <v:textbox>
                  <w:txbxContent>
                    <w:p w14:paraId="7EE05DEE" w14:textId="16146FC3" w:rsidR="00367A58" w:rsidRDefault="00367A58">
                      <w:r>
                        <w:t>Definition (in your own words)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35EB20" w14:textId="0D5A49E9" w:rsidR="00367A58" w:rsidRDefault="00367A5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48C99A" wp14:editId="28608503">
                <wp:simplePos x="0" y="0"/>
                <wp:positionH relativeFrom="column">
                  <wp:posOffset>3823335</wp:posOffset>
                </wp:positionH>
                <wp:positionV relativeFrom="paragraph">
                  <wp:posOffset>3175</wp:posOffset>
                </wp:positionV>
                <wp:extent cx="16002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C611A" w14:textId="78B31817" w:rsidR="00367A58" w:rsidRDefault="00367A58" w:rsidP="00367A58">
                            <w:r>
                              <w:t>Facts/ characteristics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301.05pt;margin-top:.25pt;width:126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" filled="f" stroked="f">
                <v:textbox>
                  <w:txbxContent>
                    <w:p w14:paraId="0C7C611A" w14:textId="78B31817" w:rsidR="00367A58" w:rsidRDefault="00367A58" w:rsidP="00367A58">
                      <w:r>
                        <w:t>Facts/ characteristics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8A1D7F" w14:textId="77777777" w:rsidR="00367A58" w:rsidRDefault="00367A58"/>
    <w:p w14:paraId="079A2FC9" w14:textId="77777777" w:rsidR="00367A58" w:rsidRDefault="00367A58"/>
    <w:p w14:paraId="4127F0AA" w14:textId="0FF6B359" w:rsidR="00367A58" w:rsidRDefault="00367A58"/>
    <w:p w14:paraId="34486E89" w14:textId="288EBE57" w:rsidR="00367A58" w:rsidRDefault="00367A58"/>
    <w:p w14:paraId="59C53E95" w14:textId="19B27AFE" w:rsidR="00367A58" w:rsidRDefault="00367A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2B2D7" wp14:editId="4DB456E5">
                <wp:simplePos x="0" y="0"/>
                <wp:positionH relativeFrom="column">
                  <wp:posOffset>2108835</wp:posOffset>
                </wp:positionH>
                <wp:positionV relativeFrom="paragraph">
                  <wp:posOffset>41275</wp:posOffset>
                </wp:positionV>
                <wp:extent cx="1371600" cy="914400"/>
                <wp:effectExtent l="50800" t="25400" r="76200" b="101600"/>
                <wp:wrapThrough wrapText="bothSides">
                  <wp:wrapPolygon edited="0">
                    <wp:start x="6400" y="-600"/>
                    <wp:lineTo x="-800" y="0"/>
                    <wp:lineTo x="-800" y="15600"/>
                    <wp:lineTo x="1600" y="19200"/>
                    <wp:lineTo x="1600" y="19800"/>
                    <wp:lineTo x="7200" y="23400"/>
                    <wp:lineTo x="14400" y="23400"/>
                    <wp:lineTo x="14800" y="22800"/>
                    <wp:lineTo x="20000" y="19200"/>
                    <wp:lineTo x="22400" y="10200"/>
                    <wp:lineTo x="22400" y="7800"/>
                    <wp:lineTo x="17200" y="600"/>
                    <wp:lineTo x="15200" y="-600"/>
                    <wp:lineTo x="6400" y="-60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66.05pt;margin-top:3.25pt;width:108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7EFEB889" w14:textId="0F8837E4" w:rsidR="00367A58" w:rsidRDefault="00A1476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D4DF85" wp14:editId="4C0CC50D">
                <wp:simplePos x="0" y="0"/>
                <wp:positionH relativeFrom="column">
                  <wp:posOffset>2337435</wp:posOffset>
                </wp:positionH>
                <wp:positionV relativeFrom="paragraph">
                  <wp:posOffset>94615</wp:posOffset>
                </wp:positionV>
                <wp:extent cx="10287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54AD3" w14:textId="20F06655" w:rsidR="00A1476D" w:rsidRDefault="00A1476D" w:rsidP="00A1476D">
                            <w:pPr>
                              <w:jc w:val="center"/>
                            </w:pPr>
                            <w:proofErr w:type="gramStart"/>
                            <w:r>
                              <w:t>word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184.05pt;margin-top:7.45pt;width:81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" filled="f" stroked="f">
                <v:textbox>
                  <w:txbxContent>
                    <w:p w14:paraId="4C254AD3" w14:textId="20F06655" w:rsidR="00A1476D" w:rsidRDefault="00A1476D" w:rsidP="00A1476D">
                      <w:pPr>
                        <w:jc w:val="center"/>
                      </w:pPr>
                      <w:proofErr w:type="gramStart"/>
                      <w:r>
                        <w:t>word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FA5AE1" w14:textId="59840C2B" w:rsidR="00367A58" w:rsidRDefault="00367A5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DCAD4" wp14:editId="39D3AD75">
                <wp:simplePos x="0" y="0"/>
                <wp:positionH relativeFrom="column">
                  <wp:posOffset>622935</wp:posOffset>
                </wp:positionH>
                <wp:positionV relativeFrom="paragraph">
                  <wp:posOffset>147955</wp:posOffset>
                </wp:positionV>
                <wp:extent cx="14859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05pt,11.65pt" to="166.05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730D0" wp14:editId="54BF83A0">
                <wp:simplePos x="0" y="0"/>
                <wp:positionH relativeFrom="column">
                  <wp:posOffset>3480435</wp:posOffset>
                </wp:positionH>
                <wp:positionV relativeFrom="paragraph">
                  <wp:posOffset>147955</wp:posOffset>
                </wp:positionV>
                <wp:extent cx="14859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05pt,11.65pt" to="391.05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B7D2DFF" w14:textId="7E37F857" w:rsidR="00367A58" w:rsidRPr="007E005A" w:rsidRDefault="00367A5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3F17FE" wp14:editId="54F48575">
                <wp:simplePos x="0" y="0"/>
                <wp:positionH relativeFrom="column">
                  <wp:posOffset>394335</wp:posOffset>
                </wp:positionH>
                <wp:positionV relativeFrom="paragraph">
                  <wp:posOffset>772795</wp:posOffset>
                </wp:positionV>
                <wp:extent cx="1600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5AECE" w14:textId="2D4C1B4A" w:rsidR="00367A58" w:rsidRDefault="00367A58" w:rsidP="00367A58">
                            <w:r>
                              <w:t xml:space="preserve">Examples using numbers, words, </w:t>
                            </w:r>
                            <w:r w:rsidR="000F0C97">
                              <w:t>pictures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1.05pt;margin-top:60.85pt;width:126pt;height:5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" filled="f" stroked="f">
                <v:textbox>
                  <w:txbxContent>
                    <w:p w14:paraId="3995AECE" w14:textId="2D4C1B4A" w:rsidR="00367A58" w:rsidRDefault="00367A58" w:rsidP="00367A58">
                      <w:r>
                        <w:t xml:space="preserve">Examples using numbers, words, </w:t>
                      </w:r>
                      <w:r w:rsidR="000F0C97">
                        <w:t>pictures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53453F" wp14:editId="075DEE90">
                <wp:simplePos x="0" y="0"/>
                <wp:positionH relativeFrom="column">
                  <wp:posOffset>3823335</wp:posOffset>
                </wp:positionH>
                <wp:positionV relativeFrom="paragraph">
                  <wp:posOffset>887095</wp:posOffset>
                </wp:positionV>
                <wp:extent cx="16002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B8DAC" w14:textId="77777777" w:rsidR="00367A58" w:rsidRDefault="00367A58" w:rsidP="00367A58">
                            <w:r>
                              <w:t>Definition (in your own words)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margin-left:301.05pt;margin-top:69.85pt;width:126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" filled="f" stroked="f">
                <v:textbox>
                  <w:txbxContent>
                    <w:p w14:paraId="19DB8DAC" w14:textId="77777777" w:rsidR="00367A58" w:rsidRDefault="00367A58" w:rsidP="00367A58">
                      <w:r>
                        <w:t>Definition (in your own words)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17B5D" wp14:editId="1414456D">
                <wp:simplePos x="0" y="0"/>
                <wp:positionH relativeFrom="column">
                  <wp:posOffset>2794635</wp:posOffset>
                </wp:positionH>
                <wp:positionV relativeFrom="paragraph">
                  <wp:posOffset>429895</wp:posOffset>
                </wp:positionV>
                <wp:extent cx="0" cy="1143000"/>
                <wp:effectExtent l="50800" t="25400" r="762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05pt,33.85pt" to="220.05pt,12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367A58" w:rsidRPr="007E005A" w:rsidSect="0018461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39"/>
    <w:rsid w:val="000F0C97"/>
    <w:rsid w:val="00184613"/>
    <w:rsid w:val="00367A58"/>
    <w:rsid w:val="00467CC0"/>
    <w:rsid w:val="00582A8A"/>
    <w:rsid w:val="006D69EA"/>
    <w:rsid w:val="007E005A"/>
    <w:rsid w:val="008B2632"/>
    <w:rsid w:val="00A1476D"/>
    <w:rsid w:val="00C47B24"/>
    <w:rsid w:val="00C66AB1"/>
    <w:rsid w:val="00ED5120"/>
    <w:rsid w:val="00F27430"/>
    <w:rsid w:val="00FB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E272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4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asters.ab.ca/bdyck/math/biography/" TargetMode="External"/><Relationship Id="rId6" Type="http://schemas.openxmlformats.org/officeDocument/2006/relationships/hyperlink" Target="http://www.illustrativemathematics.org/standards/k8" TargetMode="External"/><Relationship Id="rId7" Type="http://schemas.openxmlformats.org/officeDocument/2006/relationships/hyperlink" Target="https://www.georgiastandards.org/Common-Core/Pages/Math-K-5.aspx" TargetMode="External"/><Relationship Id="rId8" Type="http://schemas.openxmlformats.org/officeDocument/2006/relationships/hyperlink" Target="http://www.corestandards.org/assets/CCSSI_Math%20Standards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959</Words>
  <Characters>5472</Characters>
  <Application>Microsoft Macintosh Word</Application>
  <DocSecurity>0</DocSecurity>
  <Lines>45</Lines>
  <Paragraphs>12</Paragraphs>
  <ScaleCrop>false</ScaleCrop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Kinseth</dc:creator>
  <cp:keywords/>
  <dc:description/>
  <cp:lastModifiedBy>Amy Kinseth</cp:lastModifiedBy>
  <cp:revision>4</cp:revision>
  <dcterms:created xsi:type="dcterms:W3CDTF">2013-02-08T22:39:00Z</dcterms:created>
  <dcterms:modified xsi:type="dcterms:W3CDTF">2013-02-11T16:22:00Z</dcterms:modified>
</cp:coreProperties>
</file>